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3219d36a0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6eaa57e02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Fial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ccd3f3cf64339" /><Relationship Type="http://schemas.openxmlformats.org/officeDocument/2006/relationships/numbering" Target="/word/numbering.xml" Id="R040edcd16ec24f53" /><Relationship Type="http://schemas.openxmlformats.org/officeDocument/2006/relationships/settings" Target="/word/settings.xml" Id="Rd1158ebd86f84a34" /><Relationship Type="http://schemas.openxmlformats.org/officeDocument/2006/relationships/image" Target="/word/media/7769cae8-231f-4b74-9d10-b69f96d724f9.png" Id="R61e6eaa57e024477" /></Relationships>
</file>