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9b290caf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654b9d4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Fogueteiro,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2dbc0ffc84182" /><Relationship Type="http://schemas.openxmlformats.org/officeDocument/2006/relationships/numbering" Target="/word/numbering.xml" Id="Rdd1d3297c2174978" /><Relationship Type="http://schemas.openxmlformats.org/officeDocument/2006/relationships/settings" Target="/word/settings.xml" Id="Ra1176be8c66b4378" /><Relationship Type="http://schemas.openxmlformats.org/officeDocument/2006/relationships/image" Target="/word/media/a18748ca-fce4-493c-bf18-f39f69261eb8.png" Id="Rfe98654b9d494629" /></Relationships>
</file>