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877689d7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f54e77f0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f7302c83b4717" /><Relationship Type="http://schemas.openxmlformats.org/officeDocument/2006/relationships/numbering" Target="/word/numbering.xml" Id="R444e94244b7d4cec" /><Relationship Type="http://schemas.openxmlformats.org/officeDocument/2006/relationships/settings" Target="/word/settings.xml" Id="R57558ac904524cce" /><Relationship Type="http://schemas.openxmlformats.org/officeDocument/2006/relationships/image" Target="/word/media/39f8a465-23eb-4baf-b263-b04cf4ae612e.png" Id="Rea5ef54e77f0478e" /></Relationships>
</file>