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a60dd4696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bb054b2f3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Fojo Lobal,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ab139dd1e4d1b" /><Relationship Type="http://schemas.openxmlformats.org/officeDocument/2006/relationships/numbering" Target="/word/numbering.xml" Id="R4805d1042af043ae" /><Relationship Type="http://schemas.openxmlformats.org/officeDocument/2006/relationships/settings" Target="/word/settings.xml" Id="R424e0bccf079468f" /><Relationship Type="http://schemas.openxmlformats.org/officeDocument/2006/relationships/image" Target="/word/media/80ef999c-fbfb-4f10-99d1-ad226131c77d.png" Id="Rab2bb054b2f34a65" /></Relationships>
</file>