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28f0114be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3c028477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Folgosa do Salvador,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322478cc643d2" /><Relationship Type="http://schemas.openxmlformats.org/officeDocument/2006/relationships/numbering" Target="/word/numbering.xml" Id="R7d6a124399b34c93" /><Relationship Type="http://schemas.openxmlformats.org/officeDocument/2006/relationships/settings" Target="/word/settings.xml" Id="R0622e6340001488f" /><Relationship Type="http://schemas.openxmlformats.org/officeDocument/2006/relationships/image" Target="/word/media/786ae49a-2313-449a-b228-d6330f0e64b1.png" Id="R31b23c0284774494" /></Relationships>
</file>