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22ea8d8c5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9aaf36fc6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Folharido,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e11a3585145fc" /><Relationship Type="http://schemas.openxmlformats.org/officeDocument/2006/relationships/numbering" Target="/word/numbering.xml" Id="R2559e5e8923942e2" /><Relationship Type="http://schemas.openxmlformats.org/officeDocument/2006/relationships/settings" Target="/word/settings.xml" Id="Rd5ddf6b1d61a4619" /><Relationship Type="http://schemas.openxmlformats.org/officeDocument/2006/relationships/image" Target="/word/media/385dc835-7848-4135-8686-f971259ad041.png" Id="Rb959aaf36fc64b70" /></Relationships>
</file>