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55bd65bd8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7d9480859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d8bbf73074b81" /><Relationship Type="http://schemas.openxmlformats.org/officeDocument/2006/relationships/numbering" Target="/word/numbering.xml" Id="R1ef4d31d9c3c4038" /><Relationship Type="http://schemas.openxmlformats.org/officeDocument/2006/relationships/settings" Target="/word/settings.xml" Id="R5901a26ee58a408a" /><Relationship Type="http://schemas.openxmlformats.org/officeDocument/2006/relationships/image" Target="/word/media/4f215d4d-9592-405c-a0b3-7e5b1d3fcbab.png" Id="R9b27d94808594783" /></Relationships>
</file>