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178c813b4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a658f4741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 Barreira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7265963164baf" /><Relationship Type="http://schemas.openxmlformats.org/officeDocument/2006/relationships/numbering" Target="/word/numbering.xml" Id="R3ed1eb8d05b2461d" /><Relationship Type="http://schemas.openxmlformats.org/officeDocument/2006/relationships/settings" Target="/word/settings.xml" Id="R8e3b2324b07248cf" /><Relationship Type="http://schemas.openxmlformats.org/officeDocument/2006/relationships/image" Target="/word/media/babe72a7-780f-45ac-b572-8aa48881cbd3.png" Id="R803a658f47414047" /></Relationships>
</file>