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e1f098881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809b18b14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 da Cortica,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2ff146ca94e35" /><Relationship Type="http://schemas.openxmlformats.org/officeDocument/2006/relationships/numbering" Target="/word/numbering.xml" Id="R9b67ff9cf42f401c" /><Relationship Type="http://schemas.openxmlformats.org/officeDocument/2006/relationships/settings" Target="/word/settings.xml" Id="R6b43b41c1b6044e9" /><Relationship Type="http://schemas.openxmlformats.org/officeDocument/2006/relationships/image" Target="/word/media/15c25f76-48cb-4d23-984d-be94348f9fac.png" Id="R9f0809b18b144692" /></Relationships>
</file>