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26655960d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375face0e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Fonte da Laje,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6571e8dbb478d" /><Relationship Type="http://schemas.openxmlformats.org/officeDocument/2006/relationships/numbering" Target="/word/numbering.xml" Id="Re17c85fe2b6142b4" /><Relationship Type="http://schemas.openxmlformats.org/officeDocument/2006/relationships/settings" Target="/word/settings.xml" Id="R2a51a7ef99414fa5" /><Relationship Type="http://schemas.openxmlformats.org/officeDocument/2006/relationships/image" Target="/word/media/c00a86a8-fa4a-49e8-be37-db90d033a71c.png" Id="Rf39375face0e40e5" /></Relationships>
</file>