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e8987a3a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ee78e0431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de Aldeia,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5828121004c9d" /><Relationship Type="http://schemas.openxmlformats.org/officeDocument/2006/relationships/numbering" Target="/word/numbering.xml" Id="R840c0468adde495e" /><Relationship Type="http://schemas.openxmlformats.org/officeDocument/2006/relationships/settings" Target="/word/settings.xml" Id="R219544c0d32c440a" /><Relationship Type="http://schemas.openxmlformats.org/officeDocument/2006/relationships/image" Target="/word/media/98f40751-2b74-45c6-8d50-c5d12fbabae5.png" Id="R944ee78e043141f4" /></Relationships>
</file>