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47004b0a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ca77572d2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do Boi,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2deec40e44799" /><Relationship Type="http://schemas.openxmlformats.org/officeDocument/2006/relationships/numbering" Target="/word/numbering.xml" Id="Rce484831e1064e15" /><Relationship Type="http://schemas.openxmlformats.org/officeDocument/2006/relationships/settings" Target="/word/settings.xml" Id="R2076799c16424a6c" /><Relationship Type="http://schemas.openxmlformats.org/officeDocument/2006/relationships/image" Target="/word/media/d0aadfb1-28ca-4e2b-b739-daccc8364107.png" Id="R172ca77572d2435f" /></Relationships>
</file>