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a91e0c442a43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9a24883bd047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Fonte do Carvalho,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2d4f6e8ca84230" /><Relationship Type="http://schemas.openxmlformats.org/officeDocument/2006/relationships/numbering" Target="/word/numbering.xml" Id="R04e262a53b4e42c3" /><Relationship Type="http://schemas.openxmlformats.org/officeDocument/2006/relationships/settings" Target="/word/settings.xml" Id="R8b79e82c48174105" /><Relationship Type="http://schemas.openxmlformats.org/officeDocument/2006/relationships/image" Target="/word/media/1c39616e-4622-423e-b0ab-49e7b5444ff0.png" Id="R599a24883bd04785" /></Relationships>
</file>