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505715f0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19edebd2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Escura,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e42d221d04e18" /><Relationship Type="http://schemas.openxmlformats.org/officeDocument/2006/relationships/numbering" Target="/word/numbering.xml" Id="Rb1ef3e7150904e22" /><Relationship Type="http://schemas.openxmlformats.org/officeDocument/2006/relationships/settings" Target="/word/settings.xml" Id="R32511fdb5df6478a" /><Relationship Type="http://schemas.openxmlformats.org/officeDocument/2006/relationships/image" Target="/word/media/29b59f35-5723-4dac-9d0d-557f74711333.png" Id="Rffc19edebd224b18" /></Relationships>
</file>