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940d0b285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fdf13b9a9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Soeiro,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de38722784ec7" /><Relationship Type="http://schemas.openxmlformats.org/officeDocument/2006/relationships/numbering" Target="/word/numbering.xml" Id="Rd5a7c07925444701" /><Relationship Type="http://schemas.openxmlformats.org/officeDocument/2006/relationships/settings" Target="/word/settings.xml" Id="R9440c2bf650f434d" /><Relationship Type="http://schemas.openxmlformats.org/officeDocument/2006/relationships/image" Target="/word/media/b786e6db-5018-4826-8384-3d3062777fdb.png" Id="Ref5fdf13b9a9454b" /></Relationships>
</file>