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6b9160fb1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881170c01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Fontes da Matosa,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3e8705d3b4248" /><Relationship Type="http://schemas.openxmlformats.org/officeDocument/2006/relationships/numbering" Target="/word/numbering.xml" Id="R01a6ac58f2e44544" /><Relationship Type="http://schemas.openxmlformats.org/officeDocument/2006/relationships/settings" Target="/word/settings.xml" Id="Rd0f9bc05dba74a53" /><Relationship Type="http://schemas.openxmlformats.org/officeDocument/2006/relationships/image" Target="/word/media/47048fd3-c050-4b0c-b7d1-8d99b2647491.png" Id="R119881170c01498d" /></Relationships>
</file>