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cea0f2219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90ef4771a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Forjaes,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8e88d8db54cd9" /><Relationship Type="http://schemas.openxmlformats.org/officeDocument/2006/relationships/numbering" Target="/word/numbering.xml" Id="R410ef1e7caad47bc" /><Relationship Type="http://schemas.openxmlformats.org/officeDocument/2006/relationships/settings" Target="/word/settings.xml" Id="Rb61412c79bae43be" /><Relationship Type="http://schemas.openxmlformats.org/officeDocument/2006/relationships/image" Target="/word/media/211a7793-05f4-4467-a302-70dd90b0dc2b.png" Id="R93390ef4771a4738" /></Relationships>
</file>