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443b6a1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4fdd796f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39b040aab4f16" /><Relationship Type="http://schemas.openxmlformats.org/officeDocument/2006/relationships/numbering" Target="/word/numbering.xml" Id="Ra14eacfc52c94458" /><Relationship Type="http://schemas.openxmlformats.org/officeDocument/2006/relationships/settings" Target="/word/settings.xml" Id="Rb7ce363e39784a0e" /><Relationship Type="http://schemas.openxmlformats.org/officeDocument/2006/relationships/image" Target="/word/media/f83977a6-4dc1-4a91-906b-a381efa73b24.png" Id="R80694fdd796f45b0" /></Relationships>
</file>