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4e44f31a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cf230724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Foz do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6166bcf4c4ddc" /><Relationship Type="http://schemas.openxmlformats.org/officeDocument/2006/relationships/numbering" Target="/word/numbering.xml" Id="R708349bea2564da4" /><Relationship Type="http://schemas.openxmlformats.org/officeDocument/2006/relationships/settings" Target="/word/settings.xml" Id="Rf05792da5df6419c" /><Relationship Type="http://schemas.openxmlformats.org/officeDocument/2006/relationships/image" Target="/word/media/3150f783-f683-4c4c-a01d-912a7754a351.png" Id="R6d3cf23072414118" /></Relationships>
</file>