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2875d43aa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c5fe56d9d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Fradelos,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e893484e14619" /><Relationship Type="http://schemas.openxmlformats.org/officeDocument/2006/relationships/numbering" Target="/word/numbering.xml" Id="R0d314fbff5b84f39" /><Relationship Type="http://schemas.openxmlformats.org/officeDocument/2006/relationships/settings" Target="/word/settings.xml" Id="Rd00f231e7c32496c" /><Relationship Type="http://schemas.openxmlformats.org/officeDocument/2006/relationships/image" Target="/word/media/8cea332c-086c-4ed0-8ecc-2ac63d2218b6.png" Id="R95bc5fe56d9d4e0b" /></Relationships>
</file>