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06c181d71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f1710b9b4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86bd6c481421d" /><Relationship Type="http://schemas.openxmlformats.org/officeDocument/2006/relationships/numbering" Target="/word/numbering.xml" Id="Rcd4d027afe3f4fb2" /><Relationship Type="http://schemas.openxmlformats.org/officeDocument/2006/relationships/settings" Target="/word/settings.xml" Id="R5b50e9e035104796" /><Relationship Type="http://schemas.openxmlformats.org/officeDocument/2006/relationships/image" Target="/word/media/6576e3c4-5619-463f-a945-544f13f8e2ae.png" Id="Rd13f1710b9b44937" /></Relationships>
</file>