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1e73ba323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01d0c5d2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6d3c46d1c412a" /><Relationship Type="http://schemas.openxmlformats.org/officeDocument/2006/relationships/numbering" Target="/word/numbering.xml" Id="Rfbd9deb4cc834c39" /><Relationship Type="http://schemas.openxmlformats.org/officeDocument/2006/relationships/settings" Target="/word/settings.xml" Id="Rd0ba0205f035412e" /><Relationship Type="http://schemas.openxmlformats.org/officeDocument/2006/relationships/image" Target="/word/media/1aacd313-04d8-436a-b44a-947243e30dc8.png" Id="R058801d0c5d24234" /></Relationships>
</file>