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ebdeb6cd7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21b79eb6d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Freixieiro de Soutelo,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a842df5bd4672" /><Relationship Type="http://schemas.openxmlformats.org/officeDocument/2006/relationships/numbering" Target="/word/numbering.xml" Id="Rbb784b9232024640" /><Relationship Type="http://schemas.openxmlformats.org/officeDocument/2006/relationships/settings" Target="/word/settings.xml" Id="R8e260f550f534834" /><Relationship Type="http://schemas.openxmlformats.org/officeDocument/2006/relationships/image" Target="/word/media/ad517aff-87be-48a2-9adf-5b1ddde0e471.png" Id="Re1121b79eb6d43a6" /></Relationships>
</file>