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6cbc1d39d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d7be98d1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05440c33d4041" /><Relationship Type="http://schemas.openxmlformats.org/officeDocument/2006/relationships/numbering" Target="/word/numbering.xml" Id="Ra52ff1a806114017" /><Relationship Type="http://schemas.openxmlformats.org/officeDocument/2006/relationships/settings" Target="/word/settings.xml" Id="R34758330adf344e1" /><Relationship Type="http://schemas.openxmlformats.org/officeDocument/2006/relationships/image" Target="/word/media/764ca8a6-82d8-4593-860a-5080035d2990.png" Id="R2af6d7be98d14a2a" /></Relationships>
</file>