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d3cc6aae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01ad952aa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Freixoeiro,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8ad2d5c564b49" /><Relationship Type="http://schemas.openxmlformats.org/officeDocument/2006/relationships/numbering" Target="/word/numbering.xml" Id="Rb4626fbeb85e4286" /><Relationship Type="http://schemas.openxmlformats.org/officeDocument/2006/relationships/settings" Target="/word/settings.xml" Id="Recd42b9e1e044d36" /><Relationship Type="http://schemas.openxmlformats.org/officeDocument/2006/relationships/image" Target="/word/media/42251b66-5a26-4a68-b746-451180f234d8.png" Id="R67401ad952aa4312" /></Relationships>
</file>