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640deed15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83cfe005e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0e7e2ac694d9e" /><Relationship Type="http://schemas.openxmlformats.org/officeDocument/2006/relationships/numbering" Target="/word/numbering.xml" Id="Re37e4fe74e844b0d" /><Relationship Type="http://schemas.openxmlformats.org/officeDocument/2006/relationships/settings" Target="/word/settings.xml" Id="R8a13e7bb7b944394" /><Relationship Type="http://schemas.openxmlformats.org/officeDocument/2006/relationships/image" Target="/word/media/98446ccf-fbd2-42cf-a68a-211b70b0b03c.png" Id="R3e183cfe005e45b7" /></Relationships>
</file>