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6d4118a04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d3ab1479f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Fujados,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8a8125d094a40" /><Relationship Type="http://schemas.openxmlformats.org/officeDocument/2006/relationships/numbering" Target="/word/numbering.xml" Id="Rfa01b762aa28469f" /><Relationship Type="http://schemas.openxmlformats.org/officeDocument/2006/relationships/settings" Target="/word/settings.xml" Id="R89c75addab1d489b" /><Relationship Type="http://schemas.openxmlformats.org/officeDocument/2006/relationships/image" Target="/word/media/1dd21988-4dcf-4ff7-b6bb-c3a7320e7928.png" Id="R637d3ab1479f46bb" /></Relationships>
</file>