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774025b83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e22dc8ca7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Funchal, Madeira,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1fa82fbae472d" /><Relationship Type="http://schemas.openxmlformats.org/officeDocument/2006/relationships/numbering" Target="/word/numbering.xml" Id="R034cca9e284b4846" /><Relationship Type="http://schemas.openxmlformats.org/officeDocument/2006/relationships/settings" Target="/word/settings.xml" Id="R79b43a661f254883" /><Relationship Type="http://schemas.openxmlformats.org/officeDocument/2006/relationships/image" Target="/word/media/0bf77e6f-2cb3-49c5-a72d-0969161e50a8.png" Id="R87be22dc8ca74e8d" /></Relationships>
</file>