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e417414f3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64a17b272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Gafanha da Encarnacao,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db7af8de74062" /><Relationship Type="http://schemas.openxmlformats.org/officeDocument/2006/relationships/numbering" Target="/word/numbering.xml" Id="R63ca5890e0284d81" /><Relationship Type="http://schemas.openxmlformats.org/officeDocument/2006/relationships/settings" Target="/word/settings.xml" Id="R011017a1c8104a51" /><Relationship Type="http://schemas.openxmlformats.org/officeDocument/2006/relationships/image" Target="/word/media/56716908-0ec4-4f4a-90a5-4d850cdb6b38.png" Id="R7a864a17b2724286" /></Relationships>
</file>