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542b357f0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b82eab948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Gafanha da Nazare,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faa77f9fb492b" /><Relationship Type="http://schemas.openxmlformats.org/officeDocument/2006/relationships/numbering" Target="/word/numbering.xml" Id="R6f8aea17f31745ea" /><Relationship Type="http://schemas.openxmlformats.org/officeDocument/2006/relationships/settings" Target="/word/settings.xml" Id="R2eb6a1f20e914ba8" /><Relationship Type="http://schemas.openxmlformats.org/officeDocument/2006/relationships/image" Target="/word/media/84bcc943-8771-4113-8c7d-1cbe60408e24.png" Id="Rd9eb82eab948459d" /></Relationships>
</file>