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8d9c9f2c9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e2d4b977d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Gafanha do Areao,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db2e5f42549ba" /><Relationship Type="http://schemas.openxmlformats.org/officeDocument/2006/relationships/numbering" Target="/word/numbering.xml" Id="Rd147060b2e8d4ce0" /><Relationship Type="http://schemas.openxmlformats.org/officeDocument/2006/relationships/settings" Target="/word/settings.xml" Id="R8d506d067daf4ae6" /><Relationship Type="http://schemas.openxmlformats.org/officeDocument/2006/relationships/image" Target="/word/media/813bb927-3180-4765-8729-2400762e107f.png" Id="Raa0e2d4b977d44aa" /></Relationships>
</file>