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50c5cd9e0146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0306411ed74c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6de00b278f4dd1" /><Relationship Type="http://schemas.openxmlformats.org/officeDocument/2006/relationships/numbering" Target="/word/numbering.xml" Id="R529fdb7193ae4019" /><Relationship Type="http://schemas.openxmlformats.org/officeDocument/2006/relationships/settings" Target="/word/settings.xml" Id="Rf498dde31b7b43a5" /><Relationship Type="http://schemas.openxmlformats.org/officeDocument/2006/relationships/image" Target="/word/media/1914a42e-ada9-43ed-b71e-724ed5fa988e.png" Id="R1d0306411ed74c0c" /></Relationships>
</file>