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c007dee09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10e25eeff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7f955566f4d9e" /><Relationship Type="http://schemas.openxmlformats.org/officeDocument/2006/relationships/numbering" Target="/word/numbering.xml" Id="Rd4b812dc484a417f" /><Relationship Type="http://schemas.openxmlformats.org/officeDocument/2006/relationships/settings" Target="/word/settings.xml" Id="R4814dc9543b0417d" /><Relationship Type="http://schemas.openxmlformats.org/officeDocument/2006/relationships/image" Target="/word/media/fd770c40-b014-47d7-8a51-ced67f732cc5.png" Id="R17d10e25eeff443a" /></Relationships>
</file>