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285965e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3d725d9e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33c06bec94682" /><Relationship Type="http://schemas.openxmlformats.org/officeDocument/2006/relationships/numbering" Target="/word/numbering.xml" Id="R11b867b313a84e9b" /><Relationship Type="http://schemas.openxmlformats.org/officeDocument/2006/relationships/settings" Target="/word/settings.xml" Id="Rf5d39cfb2b26418d" /><Relationship Type="http://schemas.openxmlformats.org/officeDocument/2006/relationships/image" Target="/word/media/7f6f0148-ec82-4fd4-a05b-f2aa1cc164e3.png" Id="R94ca3d725d9e46b2" /></Relationships>
</file>