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71a7602b2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3689700c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Galaxes,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013587084092" /><Relationship Type="http://schemas.openxmlformats.org/officeDocument/2006/relationships/numbering" Target="/word/numbering.xml" Id="R6d2feb01aa0c4536" /><Relationship Type="http://schemas.openxmlformats.org/officeDocument/2006/relationships/settings" Target="/word/settings.xml" Id="R1a8cc8d0fef747c0" /><Relationship Type="http://schemas.openxmlformats.org/officeDocument/2006/relationships/image" Target="/word/media/604b8a4d-c067-4cf6-8ee1-19dc5c3623d2.png" Id="R53503689700c462c" /></Relationships>
</file>