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4043bc08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c4becb7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71eda7884497" /><Relationship Type="http://schemas.openxmlformats.org/officeDocument/2006/relationships/numbering" Target="/word/numbering.xml" Id="R90260fc31e6f4198" /><Relationship Type="http://schemas.openxmlformats.org/officeDocument/2006/relationships/settings" Target="/word/settings.xml" Id="Rd20631a09c064fc7" /><Relationship Type="http://schemas.openxmlformats.org/officeDocument/2006/relationships/image" Target="/word/media/7b23763a-c3f9-4c22-a960-bd5c40477724.png" Id="Rffa7c4becb7d49bc" /></Relationships>
</file>