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7b9184bfe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e85c347a2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Galocha,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166c9f85643bf" /><Relationship Type="http://schemas.openxmlformats.org/officeDocument/2006/relationships/numbering" Target="/word/numbering.xml" Id="R5cdf141844184ebf" /><Relationship Type="http://schemas.openxmlformats.org/officeDocument/2006/relationships/settings" Target="/word/settings.xml" Id="Rebf42a7a99a440de" /><Relationship Type="http://schemas.openxmlformats.org/officeDocument/2006/relationships/image" Target="/word/media/ce45dc08-461b-4fd1-893a-f094be0eab00.png" Id="R6d0e85c347a24f70" /></Relationships>
</file>