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68c2b23cd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8b866fef0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fc54509fd410e" /><Relationship Type="http://schemas.openxmlformats.org/officeDocument/2006/relationships/numbering" Target="/word/numbering.xml" Id="R7787e34078bf472f" /><Relationship Type="http://schemas.openxmlformats.org/officeDocument/2006/relationships/settings" Target="/word/settings.xml" Id="Rde80faf367634cd1" /><Relationship Type="http://schemas.openxmlformats.org/officeDocument/2006/relationships/image" Target="/word/media/92d52e08-cf82-442e-ac50-c808f03a0bb9.png" Id="R2ad8b866fef04358" /></Relationships>
</file>