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c9ce1c5f1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3aa854bbc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678c827a24187" /><Relationship Type="http://schemas.openxmlformats.org/officeDocument/2006/relationships/numbering" Target="/word/numbering.xml" Id="R1102f2d99d204f8e" /><Relationship Type="http://schemas.openxmlformats.org/officeDocument/2006/relationships/settings" Target="/word/settings.xml" Id="Rb9fa863e13334947" /><Relationship Type="http://schemas.openxmlformats.org/officeDocument/2006/relationships/image" Target="/word/media/7441f751-e12e-40d7-aa55-ce057b904244.png" Id="R8753aa854bbc468f" /></Relationships>
</file>