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9780f5e54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079d664f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6e9bb75054f3f" /><Relationship Type="http://schemas.openxmlformats.org/officeDocument/2006/relationships/numbering" Target="/word/numbering.xml" Id="Re083ebee9ec84f27" /><Relationship Type="http://schemas.openxmlformats.org/officeDocument/2006/relationships/settings" Target="/word/settings.xml" Id="R7bcf15c8045f4b43" /><Relationship Type="http://schemas.openxmlformats.org/officeDocument/2006/relationships/image" Target="/word/media/7cb660a9-1ef6-4ced-b9a0-86047abb8e91.png" Id="R49f079d664fb46a5" /></Relationships>
</file>