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04ba26a98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ab1982429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Garvao,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e5145abff4180" /><Relationship Type="http://schemas.openxmlformats.org/officeDocument/2006/relationships/numbering" Target="/word/numbering.xml" Id="Rc406bd532f854182" /><Relationship Type="http://schemas.openxmlformats.org/officeDocument/2006/relationships/settings" Target="/word/settings.xml" Id="R32b4260ad9ae4c4e" /><Relationship Type="http://schemas.openxmlformats.org/officeDocument/2006/relationships/image" Target="/word/media/2fc01822-0b19-4169-8c1c-de78267716c1.png" Id="R64fab19824294830" /></Relationships>
</file>