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fd10596af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f651c072d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7fd22c4b4e36" /><Relationship Type="http://schemas.openxmlformats.org/officeDocument/2006/relationships/numbering" Target="/word/numbering.xml" Id="R06f8b42a4b2946c9" /><Relationship Type="http://schemas.openxmlformats.org/officeDocument/2006/relationships/settings" Target="/word/settings.xml" Id="R1df2f6a04122451c" /><Relationship Type="http://schemas.openxmlformats.org/officeDocument/2006/relationships/image" Target="/word/media/eefeed93-8aed-4c7f-9d66-b99cdf9f5864.png" Id="Rfaef651c072d4410" /></Relationships>
</file>