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9c6c23526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44375c56e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abff21594446f" /><Relationship Type="http://schemas.openxmlformats.org/officeDocument/2006/relationships/numbering" Target="/word/numbering.xml" Id="Rf8a0549d511c4672" /><Relationship Type="http://schemas.openxmlformats.org/officeDocument/2006/relationships/settings" Target="/word/settings.xml" Id="Re9cc58a861ab4581" /><Relationship Type="http://schemas.openxmlformats.org/officeDocument/2006/relationships/image" Target="/word/media/f9969550-3c7f-496e-bfca-1ca5885e7679.png" Id="R92044375c56e42d3" /></Relationships>
</file>