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8ce3d39d2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a7fd17f1b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03121ceb84622" /><Relationship Type="http://schemas.openxmlformats.org/officeDocument/2006/relationships/numbering" Target="/word/numbering.xml" Id="Rf02ff801f73c432f" /><Relationship Type="http://schemas.openxmlformats.org/officeDocument/2006/relationships/settings" Target="/word/settings.xml" Id="R67ccc77a75154ca9" /><Relationship Type="http://schemas.openxmlformats.org/officeDocument/2006/relationships/image" Target="/word/media/e846f679-8ce4-43b0-abfc-1cc7c93a6423.png" Id="Rceaa7fd17f1b43e8" /></Relationships>
</file>