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87543b03d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980d5d31f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Gestosa Fundeira,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3071038cd480a" /><Relationship Type="http://schemas.openxmlformats.org/officeDocument/2006/relationships/numbering" Target="/word/numbering.xml" Id="Raadc2a6dbc3b4043" /><Relationship Type="http://schemas.openxmlformats.org/officeDocument/2006/relationships/settings" Target="/word/settings.xml" Id="R4530d57c89cd4b13" /><Relationship Type="http://schemas.openxmlformats.org/officeDocument/2006/relationships/image" Target="/word/media/d7e7e18b-d4b7-467e-85e4-71d282b0bb74.png" Id="Rec9980d5d31f4016" /></Relationships>
</file>