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c3f04b3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eaa5908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Giesteiras Cimeiras,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c13cbffe4368" /><Relationship Type="http://schemas.openxmlformats.org/officeDocument/2006/relationships/numbering" Target="/word/numbering.xml" Id="R6519863ab24d4a08" /><Relationship Type="http://schemas.openxmlformats.org/officeDocument/2006/relationships/settings" Target="/word/settings.xml" Id="Rd3f5f06ef0bf443f" /><Relationship Type="http://schemas.openxmlformats.org/officeDocument/2006/relationships/image" Target="/word/media/972cbea7-5982-43ea-a7de-6b90dafac22f.png" Id="Rf4f2eaa5908148e8" /></Relationships>
</file>