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6594249a5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bcb9051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Gigante,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5533b553c42f0" /><Relationship Type="http://schemas.openxmlformats.org/officeDocument/2006/relationships/numbering" Target="/word/numbering.xml" Id="R4b7dddce7ed6400f" /><Relationship Type="http://schemas.openxmlformats.org/officeDocument/2006/relationships/settings" Target="/word/settings.xml" Id="R449a3679055d411b" /><Relationship Type="http://schemas.openxmlformats.org/officeDocument/2006/relationships/image" Target="/word/media/5c621d88-0415-4dc2-a81a-64e9cbb34d69.png" Id="R1791bcb905144914" /></Relationships>
</file>