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ce2f9be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ab150269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7e7378074ded" /><Relationship Type="http://schemas.openxmlformats.org/officeDocument/2006/relationships/numbering" Target="/word/numbering.xml" Id="R7fb6334b62fc45da" /><Relationship Type="http://schemas.openxmlformats.org/officeDocument/2006/relationships/settings" Target="/word/settings.xml" Id="Rca6671c586274931" /><Relationship Type="http://schemas.openxmlformats.org/officeDocument/2006/relationships/image" Target="/word/media/7d0b9cda-9e6a-4192-9cc9-1f8ae6e68fba.png" Id="R0062ab1502694452" /></Relationships>
</file>