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0549f5e5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8f3b27132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Gilvrazinos,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437faa9af48bc" /><Relationship Type="http://schemas.openxmlformats.org/officeDocument/2006/relationships/numbering" Target="/word/numbering.xml" Id="Re50396957eb94573" /><Relationship Type="http://schemas.openxmlformats.org/officeDocument/2006/relationships/settings" Target="/word/settings.xml" Id="Raf20b096ca964c5a" /><Relationship Type="http://schemas.openxmlformats.org/officeDocument/2006/relationships/image" Target="/word/media/cc1dbf7b-8d60-4119-970c-13fcc94988be.png" Id="R1348f3b271324124" /></Relationships>
</file>