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7bcc15893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86495de93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94145cc8046a2" /><Relationship Type="http://schemas.openxmlformats.org/officeDocument/2006/relationships/numbering" Target="/word/numbering.xml" Id="R4fa283a6ac7d4fbe" /><Relationship Type="http://schemas.openxmlformats.org/officeDocument/2006/relationships/settings" Target="/word/settings.xml" Id="R84ab02631d8e4724" /><Relationship Type="http://schemas.openxmlformats.org/officeDocument/2006/relationships/image" Target="/word/media/5351b456-7b2f-484f-8041-fc03b7022996.png" Id="R78b86495de93455c" /></Relationships>
</file>